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8E3C0" w14:textId="77777777" w:rsidR="00274E7E" w:rsidRPr="00274E7E" w:rsidRDefault="00274E7E" w:rsidP="00274E7E">
      <w:pPr>
        <w:rPr>
          <w:b/>
          <w:bCs/>
        </w:rPr>
      </w:pPr>
      <w:r w:rsidRPr="00274E7E">
        <w:rPr>
          <w:b/>
          <w:bCs/>
        </w:rPr>
        <w:t>Cancellation &amp; Rescheduling Policy</w:t>
      </w:r>
    </w:p>
    <w:p w14:paraId="018631CB" w14:textId="77777777" w:rsidR="00274E7E" w:rsidRPr="00274E7E" w:rsidRDefault="00274E7E" w:rsidP="00274E7E">
      <w:pPr>
        <w:rPr>
          <w:b/>
          <w:bCs/>
        </w:rPr>
      </w:pPr>
      <w:r w:rsidRPr="00274E7E">
        <w:rPr>
          <w:b/>
          <w:bCs/>
        </w:rPr>
        <w:t>Respecting Your Time. Supporting Better Care.</w:t>
      </w:r>
    </w:p>
    <w:p w14:paraId="1430E196" w14:textId="77777777" w:rsidR="00274E7E" w:rsidRPr="00274E7E" w:rsidRDefault="00274E7E" w:rsidP="00274E7E">
      <w:r w:rsidRPr="00274E7E">
        <w:t xml:space="preserve">At </w:t>
      </w:r>
      <w:proofErr w:type="spellStart"/>
      <w:r w:rsidRPr="00274E7E">
        <w:t>PhysioNexus</w:t>
      </w:r>
      <w:proofErr w:type="spellEnd"/>
      <w:r w:rsidRPr="00274E7E">
        <w:t>, we understand that unexpected circumstances can sometimes make it difficult to attend a scheduled appointment. We aim to provide flexible and accessible physiotherapy services while ensuring our clinicians can continue to support all patients effectively.</w:t>
      </w:r>
    </w:p>
    <w:p w14:paraId="324AEABF" w14:textId="77777777" w:rsidR="00274E7E" w:rsidRPr="00274E7E" w:rsidRDefault="00274E7E" w:rsidP="00274E7E">
      <w:r w:rsidRPr="00274E7E">
        <w:t>Our cancellation policy helps us manage appointments efficiently, minimise disruptions to patient care and make appointments available to others who may need them.</w:t>
      </w:r>
    </w:p>
    <w:p w14:paraId="7F1C69A7" w14:textId="77777777" w:rsidR="00274E7E" w:rsidRPr="00274E7E" w:rsidRDefault="00274E7E" w:rsidP="00274E7E">
      <w:pPr>
        <w:rPr>
          <w:b/>
          <w:bCs/>
        </w:rPr>
      </w:pPr>
      <w:r w:rsidRPr="00274E7E">
        <w:rPr>
          <w:b/>
          <w:bCs/>
        </w:rPr>
        <w:t>1. Cancellation Notice</w:t>
      </w:r>
    </w:p>
    <w:p w14:paraId="000E2013" w14:textId="77777777" w:rsidR="00274E7E" w:rsidRPr="00274E7E" w:rsidRDefault="00274E7E" w:rsidP="00274E7E">
      <w:r w:rsidRPr="00274E7E">
        <w:t xml:space="preserve">We kindly request that patients provide </w:t>
      </w:r>
      <w:r w:rsidRPr="00274E7E">
        <w:rPr>
          <w:b/>
          <w:bCs/>
        </w:rPr>
        <w:t>at least 24 hours' notice</w:t>
      </w:r>
      <w:r w:rsidRPr="00274E7E">
        <w:t xml:space="preserve"> if they need to cancel or reschedule an appointment.</w:t>
      </w:r>
    </w:p>
    <w:p w14:paraId="38F12017" w14:textId="77777777" w:rsidR="00274E7E" w:rsidRPr="00274E7E" w:rsidRDefault="00274E7E" w:rsidP="00274E7E">
      <w:r w:rsidRPr="00274E7E">
        <w:t>Providing sufficient notice allows us to offer the appointment to another patient and manage our clinical schedules effectively.</w:t>
      </w:r>
    </w:p>
    <w:p w14:paraId="1568EC20" w14:textId="77777777" w:rsidR="00274E7E" w:rsidRPr="00274E7E" w:rsidRDefault="00274E7E" w:rsidP="00274E7E">
      <w:r w:rsidRPr="00274E7E">
        <w:t>Cancellations can be made by contacting our team by phone or email.</w:t>
      </w:r>
    </w:p>
    <w:p w14:paraId="75373999" w14:textId="77777777" w:rsidR="00274E7E" w:rsidRPr="00274E7E" w:rsidRDefault="00274E7E" w:rsidP="00274E7E">
      <w:pPr>
        <w:rPr>
          <w:b/>
          <w:bCs/>
        </w:rPr>
      </w:pPr>
      <w:r w:rsidRPr="00274E7E">
        <w:rPr>
          <w:b/>
          <w:bCs/>
        </w:rPr>
        <w:t>2. Late Cancellations</w:t>
      </w:r>
    </w:p>
    <w:p w14:paraId="62A9A8B4" w14:textId="77777777" w:rsidR="00274E7E" w:rsidRPr="00274E7E" w:rsidRDefault="00274E7E" w:rsidP="00274E7E">
      <w:r w:rsidRPr="00274E7E">
        <w:t>Appointments cancelled with less than 24 hours' notice may incur a cancellation fee.</w:t>
      </w:r>
    </w:p>
    <w:p w14:paraId="21B9E0A0" w14:textId="77777777" w:rsidR="00274E7E" w:rsidRPr="00274E7E" w:rsidRDefault="00274E7E" w:rsidP="00274E7E">
      <w:r w:rsidRPr="00274E7E">
        <w:t>We understand that emergencies and unforeseen circumstances can arise. Each situation will be considered individually, and our team will aim to be understanding and reasonable.</w:t>
      </w:r>
    </w:p>
    <w:p w14:paraId="72EB2ECB" w14:textId="77777777" w:rsidR="00274E7E" w:rsidRPr="00274E7E" w:rsidRDefault="00274E7E" w:rsidP="00274E7E">
      <w:r w:rsidRPr="00274E7E">
        <w:t>Any applicable cancellation fees will be communicated in accordance with the relevant booking arrangements and funding requirements.</w:t>
      </w:r>
    </w:p>
    <w:p w14:paraId="436F0553" w14:textId="77777777" w:rsidR="00274E7E" w:rsidRPr="00274E7E" w:rsidRDefault="00274E7E" w:rsidP="00274E7E">
      <w:pPr>
        <w:rPr>
          <w:b/>
          <w:bCs/>
        </w:rPr>
      </w:pPr>
      <w:r w:rsidRPr="00274E7E">
        <w:rPr>
          <w:b/>
          <w:bCs/>
        </w:rPr>
        <w:t>3. Missed Appointments (No-Shows)</w:t>
      </w:r>
    </w:p>
    <w:p w14:paraId="152C2A6E" w14:textId="77777777" w:rsidR="00274E7E" w:rsidRPr="00274E7E" w:rsidRDefault="00274E7E" w:rsidP="00274E7E">
      <w:r w:rsidRPr="00274E7E">
        <w:t>If a patient does not attend a scheduled appointment and has not provided prior notice, the appointment may be classified as a missed appointment or no-show.</w:t>
      </w:r>
    </w:p>
    <w:p w14:paraId="5A64794E" w14:textId="77777777" w:rsidR="00274E7E" w:rsidRPr="00274E7E" w:rsidRDefault="00274E7E" w:rsidP="00274E7E">
      <w:r w:rsidRPr="00274E7E">
        <w:t>A fee may apply to missed appointments, subject to the applicable service agreement and funding arrangements.</w:t>
      </w:r>
    </w:p>
    <w:p w14:paraId="5B8E79C7" w14:textId="77777777" w:rsidR="00274E7E" w:rsidRPr="00274E7E" w:rsidRDefault="00274E7E" w:rsidP="00274E7E">
      <w:r w:rsidRPr="00274E7E">
        <w:t>Repeated missed appointments may result in a review of future booking arrangements to ensure appointments remain accessible to patients who need them.</w:t>
      </w:r>
    </w:p>
    <w:p w14:paraId="03E2BC56" w14:textId="77777777" w:rsidR="00274E7E" w:rsidRPr="00274E7E" w:rsidRDefault="00274E7E" w:rsidP="00274E7E">
      <w:pPr>
        <w:rPr>
          <w:b/>
          <w:bCs/>
        </w:rPr>
      </w:pPr>
      <w:r w:rsidRPr="00274E7E">
        <w:rPr>
          <w:b/>
          <w:bCs/>
        </w:rPr>
        <w:t>4. Rescheduling Appointments</w:t>
      </w:r>
    </w:p>
    <w:p w14:paraId="2C5FD814" w14:textId="77777777" w:rsidR="00274E7E" w:rsidRPr="00274E7E" w:rsidRDefault="00274E7E" w:rsidP="00274E7E">
      <w:r w:rsidRPr="00274E7E">
        <w:t>We understand that schedules and circumstances can change.</w:t>
      </w:r>
    </w:p>
    <w:p w14:paraId="73F150E1" w14:textId="77777777" w:rsidR="00274E7E" w:rsidRPr="00274E7E" w:rsidRDefault="00274E7E" w:rsidP="00274E7E">
      <w:r w:rsidRPr="00274E7E">
        <w:t>If you need to reschedule your appointment, please contact us as early as possible. Our team will do its best to arrange an alternative appointment time that suits your availability.</w:t>
      </w:r>
    </w:p>
    <w:p w14:paraId="0BB8AADF" w14:textId="77777777" w:rsidR="00274E7E" w:rsidRPr="00274E7E" w:rsidRDefault="00274E7E" w:rsidP="00274E7E">
      <w:r w:rsidRPr="00274E7E">
        <w:t>Rescheduling requests are subject to clinician availability.</w:t>
      </w:r>
    </w:p>
    <w:p w14:paraId="467FEC7A" w14:textId="77777777" w:rsidR="00274E7E" w:rsidRPr="00274E7E" w:rsidRDefault="00274E7E" w:rsidP="00274E7E">
      <w:pPr>
        <w:rPr>
          <w:b/>
          <w:bCs/>
        </w:rPr>
      </w:pPr>
      <w:r w:rsidRPr="00274E7E">
        <w:rPr>
          <w:b/>
          <w:bCs/>
        </w:rPr>
        <w:t>5. Home and Community Visits</w:t>
      </w:r>
    </w:p>
    <w:p w14:paraId="349FD864" w14:textId="77777777" w:rsidR="00274E7E" w:rsidRPr="00274E7E" w:rsidRDefault="00274E7E" w:rsidP="00274E7E">
      <w:r w:rsidRPr="00274E7E">
        <w:t>For home, school and community-based physiotherapy appointments, we request at least 24 hours' notice for cancellations or rescheduling.</w:t>
      </w:r>
    </w:p>
    <w:p w14:paraId="733D4686" w14:textId="77777777" w:rsidR="00274E7E" w:rsidRPr="00274E7E" w:rsidRDefault="00274E7E" w:rsidP="00274E7E">
      <w:r w:rsidRPr="00274E7E">
        <w:lastRenderedPageBreak/>
        <w:t>As these appointments may involve travel and additional scheduling arrangements, late cancellations and missed appointments may incur applicable fees.</w:t>
      </w:r>
    </w:p>
    <w:p w14:paraId="10C7667D" w14:textId="77777777" w:rsidR="00274E7E" w:rsidRPr="00274E7E" w:rsidRDefault="00274E7E" w:rsidP="00274E7E">
      <w:r w:rsidRPr="00274E7E">
        <w:t>Any charges will be determined in accordance with the agreed service arrangements and relevant funding requirements.</w:t>
      </w:r>
    </w:p>
    <w:p w14:paraId="4CB37ACA" w14:textId="77777777" w:rsidR="00274E7E" w:rsidRPr="00274E7E" w:rsidRDefault="00274E7E" w:rsidP="00274E7E">
      <w:pPr>
        <w:rPr>
          <w:b/>
          <w:bCs/>
        </w:rPr>
      </w:pPr>
      <w:r w:rsidRPr="00274E7E">
        <w:rPr>
          <w:b/>
          <w:bCs/>
        </w:rPr>
        <w:t>6. NDIS Participants</w:t>
      </w:r>
    </w:p>
    <w:p w14:paraId="1C7A65C3" w14:textId="77777777" w:rsidR="00274E7E" w:rsidRPr="00274E7E" w:rsidRDefault="00274E7E" w:rsidP="00274E7E">
      <w:r w:rsidRPr="00274E7E">
        <w:t>For NDIS participants, cancellation fees are subject to the applicable NDIS Pricing Arrangements and the terms of the participant's service agreement.</w:t>
      </w:r>
    </w:p>
    <w:p w14:paraId="1E9E9D2B" w14:textId="77777777" w:rsidR="00274E7E" w:rsidRPr="00274E7E" w:rsidRDefault="00274E7E" w:rsidP="00274E7E">
      <w:r w:rsidRPr="00274E7E">
        <w:t>Where permitted, short-notice cancellation charges may apply if the participant does not attend or cancels within the applicable notice period.</w:t>
      </w:r>
    </w:p>
    <w:p w14:paraId="46003E5B" w14:textId="77777777" w:rsidR="00274E7E" w:rsidRPr="00274E7E" w:rsidRDefault="00274E7E" w:rsidP="00274E7E">
      <w:r w:rsidRPr="00274E7E">
        <w:t>Any cancellation charges will be applied in accordance with the relevant NDIS requirements and individual service agreement.</w:t>
      </w:r>
    </w:p>
    <w:p w14:paraId="12650AB1" w14:textId="77777777" w:rsidR="00274E7E" w:rsidRPr="00274E7E" w:rsidRDefault="00274E7E" w:rsidP="00274E7E">
      <w:r w:rsidRPr="00274E7E">
        <w:t>Please contact our team if you have questions about cancellation arrangements for your NDIS-funded physiotherapy services.</w:t>
      </w:r>
    </w:p>
    <w:p w14:paraId="4957F5C7" w14:textId="77777777" w:rsidR="00274E7E" w:rsidRPr="00274E7E" w:rsidRDefault="00274E7E" w:rsidP="00274E7E">
      <w:pPr>
        <w:rPr>
          <w:b/>
          <w:bCs/>
        </w:rPr>
      </w:pPr>
      <w:r w:rsidRPr="00274E7E">
        <w:rPr>
          <w:b/>
          <w:bCs/>
        </w:rPr>
        <w:t>7. Clinician Cancellations</w:t>
      </w:r>
    </w:p>
    <w:p w14:paraId="4E7CA617" w14:textId="77777777" w:rsidR="00274E7E" w:rsidRPr="00274E7E" w:rsidRDefault="00274E7E" w:rsidP="00274E7E">
      <w:r w:rsidRPr="00274E7E">
        <w:t xml:space="preserve">On occasions when a physiotherapist is unable to attend a scheduled appointment due to illness or unforeseen circumstances, </w:t>
      </w:r>
      <w:proofErr w:type="spellStart"/>
      <w:r w:rsidRPr="00274E7E">
        <w:t>PhysioNexus</w:t>
      </w:r>
      <w:proofErr w:type="spellEnd"/>
      <w:r w:rsidRPr="00274E7E">
        <w:t xml:space="preserve"> will notify affected patients as soon as reasonably possible.</w:t>
      </w:r>
    </w:p>
    <w:p w14:paraId="1EFC8F2F" w14:textId="77777777" w:rsidR="00274E7E" w:rsidRPr="00274E7E" w:rsidRDefault="00274E7E" w:rsidP="00274E7E">
      <w:r w:rsidRPr="00274E7E">
        <w:t>We will make every effort to arrange an alternative appointment at a mutually convenient time.</w:t>
      </w:r>
    </w:p>
    <w:p w14:paraId="5A0DB4D8" w14:textId="77777777" w:rsidR="00274E7E" w:rsidRPr="00274E7E" w:rsidRDefault="00274E7E" w:rsidP="00274E7E">
      <w:r w:rsidRPr="00274E7E">
        <w:t xml:space="preserve">Patients will not be charged for appointments cancelled by </w:t>
      </w:r>
      <w:proofErr w:type="spellStart"/>
      <w:r w:rsidRPr="00274E7E">
        <w:t>PhysioNexus</w:t>
      </w:r>
      <w:proofErr w:type="spellEnd"/>
      <w:r w:rsidRPr="00274E7E">
        <w:t>.</w:t>
      </w:r>
    </w:p>
    <w:p w14:paraId="5ADFBA34" w14:textId="77777777" w:rsidR="00274E7E" w:rsidRPr="00274E7E" w:rsidRDefault="00274E7E" w:rsidP="00274E7E">
      <w:pPr>
        <w:rPr>
          <w:b/>
          <w:bCs/>
        </w:rPr>
      </w:pPr>
      <w:r w:rsidRPr="00274E7E">
        <w:rPr>
          <w:b/>
          <w:bCs/>
        </w:rPr>
        <w:t>8. Exceptional Circumstances</w:t>
      </w:r>
    </w:p>
    <w:p w14:paraId="53F740C5" w14:textId="77777777" w:rsidR="00274E7E" w:rsidRPr="00274E7E" w:rsidRDefault="00274E7E" w:rsidP="00274E7E">
      <w:r w:rsidRPr="00274E7E">
        <w:t>We recognise that emergencies, sudden illness and other unexpected events may prevent patients from attending appointments.</w:t>
      </w:r>
    </w:p>
    <w:p w14:paraId="4F7CA446" w14:textId="77777777" w:rsidR="00274E7E" w:rsidRPr="00274E7E" w:rsidRDefault="00274E7E" w:rsidP="00274E7E">
      <w:r w:rsidRPr="00274E7E">
        <w:t>We encourage patients to contact us as soon as possible if they are unable to attend due to exceptional circumstances.</w:t>
      </w:r>
    </w:p>
    <w:p w14:paraId="7BB7020B" w14:textId="77777777" w:rsidR="00274E7E" w:rsidRPr="00274E7E" w:rsidRDefault="00274E7E" w:rsidP="00274E7E">
      <w:r w:rsidRPr="00274E7E">
        <w:t xml:space="preserve">Cancellation fees may be waived at the discretion of </w:t>
      </w:r>
      <w:proofErr w:type="spellStart"/>
      <w:r w:rsidRPr="00274E7E">
        <w:t>PhysioNexus</w:t>
      </w:r>
      <w:proofErr w:type="spellEnd"/>
      <w:r w:rsidRPr="00274E7E">
        <w:t>, subject to applicable funding requirements and service agreements.</w:t>
      </w:r>
    </w:p>
    <w:p w14:paraId="36D6606D" w14:textId="77777777" w:rsidR="00274E7E" w:rsidRPr="00274E7E" w:rsidRDefault="00274E7E" w:rsidP="00274E7E">
      <w:pPr>
        <w:rPr>
          <w:b/>
          <w:bCs/>
        </w:rPr>
      </w:pPr>
      <w:r w:rsidRPr="00274E7E">
        <w:rPr>
          <w:b/>
          <w:bCs/>
        </w:rPr>
        <w:t>9. How to Cancel or Reschedule</w:t>
      </w:r>
    </w:p>
    <w:p w14:paraId="593DF5F6" w14:textId="77777777" w:rsidR="00274E7E" w:rsidRPr="00274E7E" w:rsidRDefault="00274E7E" w:rsidP="00274E7E">
      <w:r w:rsidRPr="00274E7E">
        <w:t>If you need to cancel or reschedule your appointment, please contact us using the details below.</w:t>
      </w:r>
    </w:p>
    <w:p w14:paraId="3911B955" w14:textId="77777777" w:rsidR="00274E7E" w:rsidRPr="00274E7E" w:rsidRDefault="00274E7E" w:rsidP="00274E7E">
      <w:proofErr w:type="spellStart"/>
      <w:r w:rsidRPr="00274E7E">
        <w:rPr>
          <w:b/>
          <w:bCs/>
        </w:rPr>
        <w:t>PhysioNexus</w:t>
      </w:r>
      <w:proofErr w:type="spellEnd"/>
    </w:p>
    <w:p w14:paraId="77FFB8FC" w14:textId="77777777" w:rsidR="00274E7E" w:rsidRPr="00274E7E" w:rsidRDefault="00274E7E" w:rsidP="00274E7E">
      <w:r w:rsidRPr="00274E7E">
        <w:rPr>
          <w:b/>
          <w:bCs/>
        </w:rPr>
        <w:t>Phone:</w:t>
      </w:r>
      <w:r w:rsidRPr="00274E7E">
        <w:t xml:space="preserve"> 0409 824 868</w:t>
      </w:r>
    </w:p>
    <w:p w14:paraId="286883D9" w14:textId="77777777" w:rsidR="00274E7E" w:rsidRPr="00274E7E" w:rsidRDefault="00274E7E" w:rsidP="00274E7E">
      <w:r w:rsidRPr="00274E7E">
        <w:rPr>
          <w:b/>
          <w:bCs/>
        </w:rPr>
        <w:t>Email:</w:t>
      </w:r>
      <w:r w:rsidRPr="00274E7E">
        <w:t xml:space="preserve"> </w:t>
      </w:r>
      <w:hyperlink r:id="rId4" w:history="1">
        <w:r w:rsidRPr="00274E7E">
          <w:rPr>
            <w:rStyle w:val="Hyperlink"/>
          </w:rPr>
          <w:t>admin@physionexus.au</w:t>
        </w:r>
      </w:hyperlink>
    </w:p>
    <w:p w14:paraId="4C96EFAD" w14:textId="77777777" w:rsidR="00274E7E" w:rsidRPr="00274E7E" w:rsidRDefault="00274E7E" w:rsidP="00274E7E">
      <w:r w:rsidRPr="00274E7E">
        <w:t>Please include your name, scheduled appointment date and time when contacting us.</w:t>
      </w:r>
    </w:p>
    <w:p w14:paraId="5575A380" w14:textId="77777777" w:rsidR="00274E7E" w:rsidRPr="00274E7E" w:rsidRDefault="00274E7E" w:rsidP="00274E7E">
      <w:pPr>
        <w:rPr>
          <w:b/>
          <w:bCs/>
        </w:rPr>
      </w:pPr>
      <w:r w:rsidRPr="00274E7E">
        <w:rPr>
          <w:b/>
          <w:bCs/>
        </w:rPr>
        <w:t>10. Our Commitment to You</w:t>
      </w:r>
    </w:p>
    <w:p w14:paraId="1D0E55AC" w14:textId="77777777" w:rsidR="00274E7E" w:rsidRPr="00274E7E" w:rsidRDefault="00274E7E" w:rsidP="00274E7E">
      <w:r w:rsidRPr="00274E7E">
        <w:t xml:space="preserve">At </w:t>
      </w:r>
      <w:proofErr w:type="spellStart"/>
      <w:r w:rsidRPr="00274E7E">
        <w:t>PhysioNexus</w:t>
      </w:r>
      <w:proofErr w:type="spellEnd"/>
      <w:r w:rsidRPr="00274E7E">
        <w:t>, we value your time and are committed to providing reliable, accessible and high-quality physiotherapy services.</w:t>
      </w:r>
    </w:p>
    <w:p w14:paraId="49F957BD" w14:textId="77777777" w:rsidR="00274E7E" w:rsidRPr="00274E7E" w:rsidRDefault="00274E7E" w:rsidP="00274E7E">
      <w:r w:rsidRPr="00274E7E">
        <w:lastRenderedPageBreak/>
        <w:t>We appreciate your cooperation in providing adequate notice when cancelling or rescheduling appointments. This helps us maintain continuity of care and make our services available to those who need them.</w:t>
      </w:r>
    </w:p>
    <w:p w14:paraId="7DA7C699" w14:textId="77777777" w:rsidR="00274E7E" w:rsidRPr="00274E7E" w:rsidRDefault="00274E7E" w:rsidP="00274E7E">
      <w:r w:rsidRPr="00274E7E">
        <w:t>If you have any questions about this policy, please contact our team.</w:t>
      </w:r>
    </w:p>
    <w:p w14:paraId="082B6F4D" w14:textId="77777777" w:rsidR="00240338" w:rsidRDefault="00240338"/>
    <w:sectPr w:rsidR="002403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E7E"/>
    <w:rsid w:val="000E2243"/>
    <w:rsid w:val="00240338"/>
    <w:rsid w:val="00274E7E"/>
    <w:rsid w:val="00511995"/>
    <w:rsid w:val="008B3938"/>
    <w:rsid w:val="00D811A2"/>
    <w:rsid w:val="00F93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6A5E3"/>
  <w15:chartTrackingRefBased/>
  <w15:docId w15:val="{A05D36AA-CEEE-4A4E-A11C-898D087BA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4E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4E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4E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4E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4E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4E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4E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4E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4E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E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4E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4E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4E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4E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4E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4E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4E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4E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4E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4E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4E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4E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4E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4E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4E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4E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4E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4E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4E7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74E7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4E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in@physionexus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685</Words>
  <Characters>3910</Characters>
  <Application>Microsoft Office Word</Application>
  <DocSecurity>0</DocSecurity>
  <Lines>32</Lines>
  <Paragraphs>9</Paragraphs>
  <ScaleCrop>false</ScaleCrop>
  <Company/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RAVICHAND C H</dc:creator>
  <cp:keywords/>
  <dc:description/>
  <cp:lastModifiedBy>Plandit</cp:lastModifiedBy>
  <cp:revision>2</cp:revision>
  <dcterms:created xsi:type="dcterms:W3CDTF">2026-09-26T10:35:00Z</dcterms:created>
  <dcterms:modified xsi:type="dcterms:W3CDTF">2026-09-30T18:32:00Z</dcterms:modified>
</cp:coreProperties>
</file>