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A5F7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>PATIENT INFORMATION SHEET</w:t>
      </w:r>
    </w:p>
    <w:p w14:paraId="7812EF29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 xml:space="preserve">Welcome to </w:t>
      </w:r>
      <w:proofErr w:type="spellStart"/>
      <w:r w:rsidRPr="007B0E4F">
        <w:rPr>
          <w:b/>
          <w:bCs/>
        </w:rPr>
        <w:t>PhysioNexus</w:t>
      </w:r>
      <w:proofErr w:type="spellEnd"/>
    </w:p>
    <w:p w14:paraId="096DF075" w14:textId="77777777" w:rsidR="007B0E4F" w:rsidRPr="007B0E4F" w:rsidRDefault="007B0E4F" w:rsidP="007B0E4F">
      <w:r w:rsidRPr="007B0E4F">
        <w:rPr>
          <w:b/>
          <w:bCs/>
        </w:rPr>
        <w:t>Move Better. Feel Stronger. Live Better.</w:t>
      </w:r>
    </w:p>
    <w:p w14:paraId="59AE7605" w14:textId="77777777" w:rsidR="007B0E4F" w:rsidRPr="007B0E4F" w:rsidRDefault="007B0E4F" w:rsidP="007B0E4F">
      <w:r w:rsidRPr="007B0E4F">
        <w:t xml:space="preserve">Welcome to </w:t>
      </w:r>
      <w:proofErr w:type="spellStart"/>
      <w:r w:rsidRPr="007B0E4F">
        <w:t>PhysioNexus</w:t>
      </w:r>
      <w:proofErr w:type="spellEnd"/>
      <w:r w:rsidRPr="007B0E4F">
        <w:t>! We are delighted that you have chosen us for your physiotherapy care.</w:t>
      </w:r>
    </w:p>
    <w:p w14:paraId="14F27C87" w14:textId="77777777" w:rsidR="007B0E4F" w:rsidRPr="007B0E4F" w:rsidRDefault="007B0E4F" w:rsidP="007B0E4F">
      <w:r w:rsidRPr="007B0E4F">
        <w:t>Our team provides individualised, evidence-based physiotherapy for infants, children, adults and older adults. We aim to make your experience comfortable, supportive and focused on your personal goals.</w:t>
      </w:r>
    </w:p>
    <w:p w14:paraId="35A0114C" w14:textId="77777777" w:rsidR="007B0E4F" w:rsidRPr="007B0E4F" w:rsidRDefault="007B0E4F" w:rsidP="007B0E4F">
      <w:r w:rsidRPr="007B0E4F">
        <w:t>This information sheet will help you prepare for your appointment and understand what to expect when you visit us.</w:t>
      </w:r>
    </w:p>
    <w:p w14:paraId="58C46AAC" w14:textId="77777777" w:rsidR="007B0E4F" w:rsidRPr="007B0E4F" w:rsidRDefault="007B0E4F" w:rsidP="007B0E4F">
      <w:r w:rsidRPr="007B0E4F">
        <w:pict w14:anchorId="0DF00898">
          <v:rect id="_x0000_i1091" style="width:0;height:1.5pt" o:hralign="center" o:hrstd="t" o:hr="t" fillcolor="#a0a0a0" stroked="f"/>
        </w:pict>
      </w:r>
    </w:p>
    <w:p w14:paraId="023D2F11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>1. YOUR FIRST APPOINTMENT</w:t>
      </w:r>
    </w:p>
    <w:p w14:paraId="004345D8" w14:textId="77777777" w:rsidR="007B0E4F" w:rsidRPr="007B0E4F" w:rsidRDefault="007B0E4F" w:rsidP="007B0E4F">
      <w:r w:rsidRPr="007B0E4F">
        <w:t>Your first appointment is an opportunity for your physiotherapist to understand your concerns, assess your movement and function, and develop a treatment plan tailored to your needs.</w:t>
      </w:r>
    </w:p>
    <w:p w14:paraId="2FDB1875" w14:textId="77777777" w:rsidR="007B0E4F" w:rsidRPr="007B0E4F" w:rsidRDefault="007B0E4F" w:rsidP="007B0E4F">
      <w:r w:rsidRPr="007B0E4F">
        <w:t>Your initial consultation may include:</w:t>
      </w:r>
    </w:p>
    <w:p w14:paraId="034618B1" w14:textId="77777777" w:rsidR="007B0E4F" w:rsidRPr="007B0E4F" w:rsidRDefault="007B0E4F" w:rsidP="007B0E4F">
      <w:r w:rsidRPr="007B0E4F">
        <w:rPr>
          <w:b/>
          <w:bCs/>
        </w:rPr>
        <w:t>Initial Discussion</w:t>
      </w:r>
      <w:r w:rsidRPr="007B0E4F">
        <w:br/>
        <w:t>We will discuss your current concerns, medical history, previous injuries, lifestyle and personal goals.</w:t>
      </w:r>
    </w:p>
    <w:p w14:paraId="332DFFDD" w14:textId="77777777" w:rsidR="007B0E4F" w:rsidRPr="007B0E4F" w:rsidRDefault="007B0E4F" w:rsidP="007B0E4F">
      <w:r w:rsidRPr="007B0E4F">
        <w:rPr>
          <w:b/>
          <w:bCs/>
        </w:rPr>
        <w:t>Physical Assessment</w:t>
      </w:r>
      <w:r w:rsidRPr="007B0E4F">
        <w:br/>
        <w:t>Your physiotherapist may assess your posture, movement, strength, flexibility, balance and functional abilities, depending on your condition.</w:t>
      </w:r>
    </w:p>
    <w:p w14:paraId="06BD98A8" w14:textId="77777777" w:rsidR="007B0E4F" w:rsidRPr="007B0E4F" w:rsidRDefault="007B0E4F" w:rsidP="007B0E4F">
      <w:r w:rsidRPr="007B0E4F">
        <w:rPr>
          <w:b/>
          <w:bCs/>
        </w:rPr>
        <w:t>Treatment Plan</w:t>
      </w:r>
      <w:r w:rsidRPr="007B0E4F">
        <w:br/>
        <w:t>Following your assessment, your physiotherapist will explain their findings and discuss suitable treatment options with you.</w:t>
      </w:r>
    </w:p>
    <w:p w14:paraId="32962792" w14:textId="77777777" w:rsidR="007B0E4F" w:rsidRPr="007B0E4F" w:rsidRDefault="007B0E4F" w:rsidP="007B0E4F">
      <w:r w:rsidRPr="007B0E4F">
        <w:rPr>
          <w:b/>
          <w:bCs/>
        </w:rPr>
        <w:t>Treatment and Rehabilitation</w:t>
      </w:r>
      <w:r w:rsidRPr="007B0E4F">
        <w:br/>
        <w:t>Your session may include therapeutic exercises, manual therapy, movement training, education and other appropriate physiotherapy techniques.</w:t>
      </w:r>
    </w:p>
    <w:p w14:paraId="4578CAE7" w14:textId="77777777" w:rsidR="007B0E4F" w:rsidRPr="007B0E4F" w:rsidRDefault="007B0E4F" w:rsidP="007B0E4F">
      <w:r w:rsidRPr="007B0E4F">
        <w:rPr>
          <w:b/>
          <w:bCs/>
        </w:rPr>
        <w:t>Ongoing Progress</w:t>
      </w:r>
      <w:r w:rsidRPr="007B0E4F">
        <w:br/>
        <w:t>Your progress will be reviewed regularly, and your treatment plan adjusted to help you achieve your goals.</w:t>
      </w:r>
    </w:p>
    <w:p w14:paraId="460CE8F8" w14:textId="77777777" w:rsidR="007B0E4F" w:rsidRPr="007B0E4F" w:rsidRDefault="007B0E4F" w:rsidP="007B0E4F">
      <w:r w:rsidRPr="007B0E4F">
        <w:t>For children, parents and carers are encouraged to participate in discussions and therapy planning.</w:t>
      </w:r>
    </w:p>
    <w:p w14:paraId="78523EE4" w14:textId="77777777" w:rsidR="007B0E4F" w:rsidRPr="007B0E4F" w:rsidRDefault="007B0E4F" w:rsidP="007B0E4F">
      <w:r w:rsidRPr="007B0E4F">
        <w:pict w14:anchorId="4C865B34">
          <v:rect id="_x0000_i1092" style="width:0;height:1.5pt" o:hralign="center" o:hrstd="t" o:hr="t" fillcolor="#a0a0a0" stroked="f"/>
        </w:pict>
      </w:r>
    </w:p>
    <w:p w14:paraId="0643B801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>2. WHAT TO BRING TO YOUR APPOINTMENT</w:t>
      </w:r>
    </w:p>
    <w:p w14:paraId="6EF6A58C" w14:textId="77777777" w:rsidR="007B0E4F" w:rsidRPr="007B0E4F" w:rsidRDefault="007B0E4F" w:rsidP="007B0E4F">
      <w:r w:rsidRPr="007B0E4F">
        <w:t>To help us provide the most appropriate care, please bring the following items, where applicable:</w:t>
      </w:r>
    </w:p>
    <w:p w14:paraId="0739EBFE" w14:textId="77777777" w:rsidR="007B0E4F" w:rsidRPr="007B0E4F" w:rsidRDefault="007B0E4F" w:rsidP="007B0E4F">
      <w:pPr>
        <w:numPr>
          <w:ilvl w:val="0"/>
          <w:numId w:val="1"/>
        </w:numPr>
      </w:pPr>
      <w:r w:rsidRPr="007B0E4F">
        <w:t>Your GP or specialist referral.</w:t>
      </w:r>
    </w:p>
    <w:p w14:paraId="541F13C3" w14:textId="77777777" w:rsidR="007B0E4F" w:rsidRPr="007B0E4F" w:rsidRDefault="007B0E4F" w:rsidP="007B0E4F">
      <w:pPr>
        <w:numPr>
          <w:ilvl w:val="0"/>
          <w:numId w:val="1"/>
        </w:numPr>
      </w:pPr>
      <w:r w:rsidRPr="007B0E4F">
        <w:lastRenderedPageBreak/>
        <w:t>Relevant medical reports and previous physiotherapy assessments.</w:t>
      </w:r>
    </w:p>
    <w:p w14:paraId="47460B49" w14:textId="77777777" w:rsidR="007B0E4F" w:rsidRPr="007B0E4F" w:rsidRDefault="007B0E4F" w:rsidP="007B0E4F">
      <w:pPr>
        <w:numPr>
          <w:ilvl w:val="0"/>
          <w:numId w:val="1"/>
        </w:numPr>
      </w:pPr>
      <w:r w:rsidRPr="007B0E4F">
        <w:t>Recent X-rays, MRI, CT scans or other investigation results.</w:t>
      </w:r>
    </w:p>
    <w:p w14:paraId="652BDB7D" w14:textId="77777777" w:rsidR="007B0E4F" w:rsidRPr="007B0E4F" w:rsidRDefault="007B0E4F" w:rsidP="007B0E4F">
      <w:pPr>
        <w:numPr>
          <w:ilvl w:val="0"/>
          <w:numId w:val="1"/>
        </w:numPr>
      </w:pPr>
      <w:r w:rsidRPr="007B0E4F">
        <w:t>A list of your current medications.</w:t>
      </w:r>
    </w:p>
    <w:p w14:paraId="5E9040CC" w14:textId="77777777" w:rsidR="007B0E4F" w:rsidRPr="007B0E4F" w:rsidRDefault="007B0E4F" w:rsidP="007B0E4F">
      <w:pPr>
        <w:numPr>
          <w:ilvl w:val="0"/>
          <w:numId w:val="1"/>
        </w:numPr>
      </w:pPr>
      <w:r w:rsidRPr="007B0E4F">
        <w:t>Your Medicare card and private health insurance card.</w:t>
      </w:r>
    </w:p>
    <w:p w14:paraId="5F12ABA6" w14:textId="77777777" w:rsidR="007B0E4F" w:rsidRPr="007B0E4F" w:rsidRDefault="007B0E4F" w:rsidP="007B0E4F">
      <w:pPr>
        <w:numPr>
          <w:ilvl w:val="0"/>
          <w:numId w:val="1"/>
        </w:numPr>
      </w:pPr>
      <w:r w:rsidRPr="007B0E4F">
        <w:t>Relevant NDIS plan information and funding details.</w:t>
      </w:r>
    </w:p>
    <w:p w14:paraId="6A4FDB77" w14:textId="77777777" w:rsidR="007B0E4F" w:rsidRPr="007B0E4F" w:rsidRDefault="007B0E4F" w:rsidP="007B0E4F">
      <w:pPr>
        <w:numPr>
          <w:ilvl w:val="0"/>
          <w:numId w:val="1"/>
        </w:numPr>
      </w:pPr>
      <w:r w:rsidRPr="007B0E4F">
        <w:t>Any previous orthoses, mobility aids or prescribed equipment relevant to your treatment.</w:t>
      </w:r>
    </w:p>
    <w:p w14:paraId="14A34E1B" w14:textId="77777777" w:rsidR="007B0E4F" w:rsidRPr="007B0E4F" w:rsidRDefault="007B0E4F" w:rsidP="007B0E4F">
      <w:r w:rsidRPr="007B0E4F">
        <w:t>For children, please bring any relevant developmental assessments, medical reports and equipment they currently use.</w:t>
      </w:r>
    </w:p>
    <w:p w14:paraId="57F82E89" w14:textId="77777777" w:rsidR="007B0E4F" w:rsidRPr="007B0E4F" w:rsidRDefault="007B0E4F" w:rsidP="007B0E4F">
      <w:r w:rsidRPr="007B0E4F">
        <w:t>If you are attending for a home or community visit, please ensure the treatment area is accessible and suitable for your appointment.</w:t>
      </w:r>
    </w:p>
    <w:p w14:paraId="671E179B" w14:textId="77777777" w:rsidR="007B0E4F" w:rsidRPr="007B0E4F" w:rsidRDefault="007B0E4F" w:rsidP="007B0E4F">
      <w:r w:rsidRPr="007B0E4F">
        <w:pict w14:anchorId="5965A544">
          <v:rect id="_x0000_i1093" style="width:0;height:1.5pt" o:hralign="center" o:hrstd="t" o:hr="t" fillcolor="#a0a0a0" stroked="f"/>
        </w:pict>
      </w:r>
    </w:p>
    <w:p w14:paraId="087C8D59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>3. WHAT SHOULD I WEAR?</w:t>
      </w:r>
    </w:p>
    <w:p w14:paraId="2D47425C" w14:textId="77777777" w:rsidR="007B0E4F" w:rsidRPr="007B0E4F" w:rsidRDefault="007B0E4F" w:rsidP="007B0E4F">
      <w:r w:rsidRPr="007B0E4F">
        <w:t>Please wear comfortable, loose-fitting clothing that allows you to move freely.</w:t>
      </w:r>
    </w:p>
    <w:p w14:paraId="21C991A6" w14:textId="77777777" w:rsidR="007B0E4F" w:rsidRPr="007B0E4F" w:rsidRDefault="007B0E4F" w:rsidP="007B0E4F">
      <w:r w:rsidRPr="007B0E4F">
        <w:t>Depending on your assessment, your physiotherapist may need to observe the movement of a particular body part.</w:t>
      </w:r>
    </w:p>
    <w:p w14:paraId="4CE5590F" w14:textId="77777777" w:rsidR="007B0E4F" w:rsidRPr="007B0E4F" w:rsidRDefault="007B0E4F" w:rsidP="007B0E4F">
      <w:r w:rsidRPr="007B0E4F">
        <w:t>We recommend:</w:t>
      </w:r>
    </w:p>
    <w:p w14:paraId="1596606E" w14:textId="77777777" w:rsidR="007B0E4F" w:rsidRPr="007B0E4F" w:rsidRDefault="007B0E4F" w:rsidP="007B0E4F">
      <w:pPr>
        <w:numPr>
          <w:ilvl w:val="0"/>
          <w:numId w:val="2"/>
        </w:numPr>
      </w:pPr>
      <w:r w:rsidRPr="007B0E4F">
        <w:rPr>
          <w:b/>
          <w:bCs/>
        </w:rPr>
        <w:t>Adults:</w:t>
      </w:r>
      <w:r w:rsidRPr="007B0E4F">
        <w:t xml:space="preserve"> Comfortable clothing, such as shorts, leggings or a T-shirt.</w:t>
      </w:r>
    </w:p>
    <w:p w14:paraId="44FE167B" w14:textId="77777777" w:rsidR="007B0E4F" w:rsidRPr="007B0E4F" w:rsidRDefault="007B0E4F" w:rsidP="007B0E4F">
      <w:pPr>
        <w:numPr>
          <w:ilvl w:val="0"/>
          <w:numId w:val="2"/>
        </w:numPr>
      </w:pPr>
      <w:r w:rsidRPr="007B0E4F">
        <w:rPr>
          <w:b/>
          <w:bCs/>
        </w:rPr>
        <w:t>Children:</w:t>
      </w:r>
      <w:r w:rsidRPr="007B0E4F">
        <w:t xml:space="preserve"> Comfortable clothes that allow them to move, play and participate in therapy.</w:t>
      </w:r>
    </w:p>
    <w:p w14:paraId="62B14133" w14:textId="77777777" w:rsidR="007B0E4F" w:rsidRPr="007B0E4F" w:rsidRDefault="007B0E4F" w:rsidP="007B0E4F">
      <w:pPr>
        <w:numPr>
          <w:ilvl w:val="0"/>
          <w:numId w:val="2"/>
        </w:numPr>
      </w:pPr>
      <w:r w:rsidRPr="007B0E4F">
        <w:rPr>
          <w:b/>
          <w:bCs/>
        </w:rPr>
        <w:t>Exercise-based sessions:</w:t>
      </w:r>
      <w:r w:rsidRPr="007B0E4F">
        <w:t xml:space="preserve"> Appropriate footwear, such as supportive sports shoes.</w:t>
      </w:r>
    </w:p>
    <w:p w14:paraId="451F3D89" w14:textId="77777777" w:rsidR="007B0E4F" w:rsidRPr="007B0E4F" w:rsidRDefault="007B0E4F" w:rsidP="007B0E4F">
      <w:pPr>
        <w:numPr>
          <w:ilvl w:val="0"/>
          <w:numId w:val="2"/>
        </w:numPr>
      </w:pPr>
      <w:r w:rsidRPr="007B0E4F">
        <w:rPr>
          <w:b/>
          <w:bCs/>
        </w:rPr>
        <w:t>Hydrotherapy:</w:t>
      </w:r>
      <w:r w:rsidRPr="007B0E4F">
        <w:t xml:space="preserve"> Suitable swimwear and any additional items advised by your physiotherapist.</w:t>
      </w:r>
    </w:p>
    <w:p w14:paraId="5A887BD9" w14:textId="77777777" w:rsidR="007B0E4F" w:rsidRPr="007B0E4F" w:rsidRDefault="007B0E4F" w:rsidP="007B0E4F">
      <w:r w:rsidRPr="007B0E4F">
        <w:t>If you have any concerns about clothing or physical assessments, please discuss them with your physiotherapist.</w:t>
      </w:r>
    </w:p>
    <w:p w14:paraId="41040DD2" w14:textId="77777777" w:rsidR="007B0E4F" w:rsidRPr="007B0E4F" w:rsidRDefault="007B0E4F" w:rsidP="007B0E4F">
      <w:r w:rsidRPr="007B0E4F">
        <w:pict w14:anchorId="2B821791">
          <v:rect id="_x0000_i1094" style="width:0;height:1.5pt" o:hralign="center" o:hrstd="t" o:hr="t" fillcolor="#a0a0a0" stroked="f"/>
        </w:pict>
      </w:r>
    </w:p>
    <w:p w14:paraId="539310E6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>4. APPOINTMENT FEES &amp; PAYMENT</w:t>
      </w:r>
    </w:p>
    <w:p w14:paraId="4BFC18B4" w14:textId="77777777" w:rsidR="007B0E4F" w:rsidRPr="007B0E4F" w:rsidRDefault="007B0E4F" w:rsidP="007B0E4F">
      <w:r w:rsidRPr="007B0E4F">
        <w:t>Our consultation fees depend on the type of service, appointment duration and location.</w:t>
      </w:r>
    </w:p>
    <w:p w14:paraId="214C805E" w14:textId="77777777" w:rsidR="007B0E4F" w:rsidRPr="007B0E4F" w:rsidRDefault="007B0E4F" w:rsidP="007B0E4F">
      <w:r w:rsidRPr="007B0E4F">
        <w:t>We encourage patients to familiarise themselves with the applicable fees before their appointment.</w:t>
      </w:r>
    </w:p>
    <w:p w14:paraId="0EE55ADC" w14:textId="77777777" w:rsidR="007B0E4F" w:rsidRPr="007B0E4F" w:rsidRDefault="007B0E4F" w:rsidP="007B0E4F">
      <w:r w:rsidRPr="007B0E4F">
        <w:rPr>
          <w:b/>
          <w:bCs/>
        </w:rPr>
        <w:t>Payment Options</w:t>
      </w:r>
    </w:p>
    <w:p w14:paraId="0FDB730E" w14:textId="77777777" w:rsidR="007B0E4F" w:rsidRPr="007B0E4F" w:rsidRDefault="007B0E4F" w:rsidP="007B0E4F">
      <w:r w:rsidRPr="007B0E4F">
        <w:t>Depending on your eligibility and funding arrangements, you may be able to access:</w:t>
      </w:r>
    </w:p>
    <w:p w14:paraId="70D99E59" w14:textId="77777777" w:rsidR="007B0E4F" w:rsidRPr="007B0E4F" w:rsidRDefault="007B0E4F" w:rsidP="007B0E4F">
      <w:pPr>
        <w:numPr>
          <w:ilvl w:val="0"/>
          <w:numId w:val="3"/>
        </w:numPr>
      </w:pPr>
      <w:r w:rsidRPr="007B0E4F">
        <w:t>Private health insurance rebates.</w:t>
      </w:r>
    </w:p>
    <w:p w14:paraId="679CBA5C" w14:textId="77777777" w:rsidR="007B0E4F" w:rsidRPr="007B0E4F" w:rsidRDefault="007B0E4F" w:rsidP="007B0E4F">
      <w:pPr>
        <w:numPr>
          <w:ilvl w:val="0"/>
          <w:numId w:val="3"/>
        </w:numPr>
      </w:pPr>
      <w:r w:rsidRPr="007B0E4F">
        <w:t>Medicare rebates for eligible services.</w:t>
      </w:r>
    </w:p>
    <w:p w14:paraId="02A64959" w14:textId="77777777" w:rsidR="007B0E4F" w:rsidRPr="007B0E4F" w:rsidRDefault="007B0E4F" w:rsidP="007B0E4F">
      <w:pPr>
        <w:numPr>
          <w:ilvl w:val="0"/>
          <w:numId w:val="3"/>
        </w:numPr>
      </w:pPr>
      <w:r w:rsidRPr="007B0E4F">
        <w:lastRenderedPageBreak/>
        <w:t>NDIS-funded physiotherapy.</w:t>
      </w:r>
    </w:p>
    <w:p w14:paraId="40587A5A" w14:textId="77777777" w:rsidR="007B0E4F" w:rsidRPr="007B0E4F" w:rsidRDefault="007B0E4F" w:rsidP="007B0E4F">
      <w:pPr>
        <w:numPr>
          <w:ilvl w:val="0"/>
          <w:numId w:val="3"/>
        </w:numPr>
      </w:pPr>
      <w:r w:rsidRPr="007B0E4F">
        <w:t>Other approved funding arrangements.</w:t>
      </w:r>
    </w:p>
    <w:p w14:paraId="1D5AB02F" w14:textId="77777777" w:rsidR="007B0E4F" w:rsidRPr="007B0E4F" w:rsidRDefault="007B0E4F" w:rsidP="007B0E4F">
      <w:r w:rsidRPr="007B0E4F">
        <w:t>Please contact our team if you have questions about consultation fees, payment methods or rebates.</w:t>
      </w:r>
    </w:p>
    <w:p w14:paraId="3B25AB41" w14:textId="77777777" w:rsidR="007B0E4F" w:rsidRPr="007B0E4F" w:rsidRDefault="007B0E4F" w:rsidP="007B0E4F">
      <w:r w:rsidRPr="007B0E4F">
        <w:t>For more information, please visit our Fees &amp; Rebates page.</w:t>
      </w:r>
    </w:p>
    <w:p w14:paraId="2F27AE96" w14:textId="77777777" w:rsidR="007B0E4F" w:rsidRPr="007B0E4F" w:rsidRDefault="007B0E4F" w:rsidP="007B0E4F">
      <w:r w:rsidRPr="007B0E4F">
        <w:pict w14:anchorId="38CEE4CD">
          <v:rect id="_x0000_i1095" style="width:0;height:1.5pt" o:hralign="center" o:hrstd="t" o:hr="t" fillcolor="#a0a0a0" stroked="f"/>
        </w:pict>
      </w:r>
    </w:p>
    <w:p w14:paraId="20617F65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>5. REFERRALS</w:t>
      </w:r>
    </w:p>
    <w:p w14:paraId="5761036E" w14:textId="77777777" w:rsidR="007B0E4F" w:rsidRPr="007B0E4F" w:rsidRDefault="007B0E4F" w:rsidP="007B0E4F">
      <w:r w:rsidRPr="007B0E4F">
        <w:t>A GP referral is generally not required for private physiotherapy appointments.</w:t>
      </w:r>
    </w:p>
    <w:p w14:paraId="3FCD8693" w14:textId="77777777" w:rsidR="007B0E4F" w:rsidRPr="007B0E4F" w:rsidRDefault="007B0E4F" w:rsidP="007B0E4F">
      <w:r w:rsidRPr="007B0E4F">
        <w:t>However, certain funding arrangements, including Medicare-funded services and some insurance claims, may require a referral or supporting documentation.</w:t>
      </w:r>
    </w:p>
    <w:p w14:paraId="4AB099A8" w14:textId="77777777" w:rsidR="007B0E4F" w:rsidRPr="007B0E4F" w:rsidRDefault="007B0E4F" w:rsidP="007B0E4F">
      <w:r w:rsidRPr="007B0E4F">
        <w:t>If you have a referral, please bring it to your first appointment.</w:t>
      </w:r>
    </w:p>
    <w:p w14:paraId="74039D37" w14:textId="77777777" w:rsidR="007B0E4F" w:rsidRPr="007B0E4F" w:rsidRDefault="007B0E4F" w:rsidP="007B0E4F">
      <w:r w:rsidRPr="007B0E4F">
        <w:t>If you are unsure whether you need a referral, our team can help clarify the requirements for your circumstances.</w:t>
      </w:r>
    </w:p>
    <w:p w14:paraId="49B3495B" w14:textId="77777777" w:rsidR="007B0E4F" w:rsidRPr="007B0E4F" w:rsidRDefault="007B0E4F" w:rsidP="007B0E4F">
      <w:r w:rsidRPr="007B0E4F">
        <w:pict w14:anchorId="742C5F1E">
          <v:rect id="_x0000_i1096" style="width:0;height:1.5pt" o:hralign="center" o:hrstd="t" o:hr="t" fillcolor="#a0a0a0" stroked="f"/>
        </w:pict>
      </w:r>
    </w:p>
    <w:p w14:paraId="7E1203FE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>6. CANCELLATIONS &amp; RESCHEDULING</w:t>
      </w:r>
    </w:p>
    <w:p w14:paraId="1430229C" w14:textId="77777777" w:rsidR="007B0E4F" w:rsidRPr="007B0E4F" w:rsidRDefault="007B0E4F" w:rsidP="007B0E4F">
      <w:r w:rsidRPr="007B0E4F">
        <w:t>We understand that unexpected circumstances may affect your ability to attend an appointment.</w:t>
      </w:r>
    </w:p>
    <w:p w14:paraId="15AC6D8D" w14:textId="77777777" w:rsidR="007B0E4F" w:rsidRPr="007B0E4F" w:rsidRDefault="007B0E4F" w:rsidP="007B0E4F">
      <w:r w:rsidRPr="007B0E4F">
        <w:t>If you need to cancel or reschedule, please contact us as early as possible so we can offer the appointment to another patient.</w:t>
      </w:r>
    </w:p>
    <w:p w14:paraId="12F37A84" w14:textId="77777777" w:rsidR="007B0E4F" w:rsidRPr="007B0E4F" w:rsidRDefault="007B0E4F" w:rsidP="007B0E4F">
      <w:r w:rsidRPr="007B0E4F">
        <w:t>Late cancellations and missed appointments may incur a fee, depending on the applicable cancellation policy and funding arrangements.</w:t>
      </w:r>
    </w:p>
    <w:p w14:paraId="21AFC796" w14:textId="77777777" w:rsidR="007B0E4F" w:rsidRPr="007B0E4F" w:rsidRDefault="007B0E4F" w:rsidP="007B0E4F">
      <w:r w:rsidRPr="007B0E4F">
        <w:t>For more information, please refer to our Cancellation Policy.</w:t>
      </w:r>
    </w:p>
    <w:p w14:paraId="6F8890B8" w14:textId="77777777" w:rsidR="007B0E4F" w:rsidRPr="007B0E4F" w:rsidRDefault="007B0E4F" w:rsidP="007B0E4F">
      <w:r w:rsidRPr="007B0E4F">
        <w:pict w14:anchorId="6549E926">
          <v:rect id="_x0000_i1097" style="width:0;height:1.5pt" o:hralign="center" o:hrstd="t" o:hr="t" fillcolor="#a0a0a0" stroked="f"/>
        </w:pict>
      </w:r>
    </w:p>
    <w:p w14:paraId="6524CAC4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>7. YOUR ROLE IN YOUR RECOVERY</w:t>
      </w:r>
    </w:p>
    <w:p w14:paraId="4F83BF02" w14:textId="77777777" w:rsidR="007B0E4F" w:rsidRPr="007B0E4F" w:rsidRDefault="007B0E4F" w:rsidP="007B0E4F">
      <w:r w:rsidRPr="007B0E4F">
        <w:t>Physiotherapy is a collaborative process. Your participation plays an important role in achieving meaningful outcomes.</w:t>
      </w:r>
    </w:p>
    <w:p w14:paraId="0C438898" w14:textId="77777777" w:rsidR="007B0E4F" w:rsidRPr="007B0E4F" w:rsidRDefault="007B0E4F" w:rsidP="007B0E4F">
      <w:r w:rsidRPr="007B0E4F">
        <w:t>We encourage you to:</w:t>
      </w:r>
    </w:p>
    <w:p w14:paraId="15DBF308" w14:textId="77777777" w:rsidR="007B0E4F" w:rsidRPr="007B0E4F" w:rsidRDefault="007B0E4F" w:rsidP="007B0E4F">
      <w:pPr>
        <w:numPr>
          <w:ilvl w:val="0"/>
          <w:numId w:val="4"/>
        </w:numPr>
      </w:pPr>
      <w:r w:rsidRPr="007B0E4F">
        <w:t>Communicate openly about your symptoms, concerns and goals.</w:t>
      </w:r>
    </w:p>
    <w:p w14:paraId="32073C25" w14:textId="77777777" w:rsidR="007B0E4F" w:rsidRPr="007B0E4F" w:rsidRDefault="007B0E4F" w:rsidP="007B0E4F">
      <w:pPr>
        <w:numPr>
          <w:ilvl w:val="0"/>
          <w:numId w:val="4"/>
        </w:numPr>
      </w:pPr>
      <w:r w:rsidRPr="007B0E4F">
        <w:t>Ask questions whenever you need clarification.</w:t>
      </w:r>
    </w:p>
    <w:p w14:paraId="5A9B20CB" w14:textId="77777777" w:rsidR="007B0E4F" w:rsidRPr="007B0E4F" w:rsidRDefault="007B0E4F" w:rsidP="007B0E4F">
      <w:pPr>
        <w:numPr>
          <w:ilvl w:val="0"/>
          <w:numId w:val="4"/>
        </w:numPr>
      </w:pPr>
      <w:r w:rsidRPr="007B0E4F">
        <w:t>Follow the exercise and rehabilitation advice provided by your physiotherapist.</w:t>
      </w:r>
    </w:p>
    <w:p w14:paraId="0C460549" w14:textId="77777777" w:rsidR="007B0E4F" w:rsidRPr="007B0E4F" w:rsidRDefault="007B0E4F" w:rsidP="007B0E4F">
      <w:pPr>
        <w:numPr>
          <w:ilvl w:val="0"/>
          <w:numId w:val="4"/>
        </w:numPr>
      </w:pPr>
      <w:r w:rsidRPr="007B0E4F">
        <w:t>Inform your physiotherapist about any changes in your condition.</w:t>
      </w:r>
    </w:p>
    <w:p w14:paraId="75456675" w14:textId="77777777" w:rsidR="007B0E4F" w:rsidRPr="007B0E4F" w:rsidRDefault="007B0E4F" w:rsidP="007B0E4F">
      <w:pPr>
        <w:numPr>
          <w:ilvl w:val="0"/>
          <w:numId w:val="4"/>
        </w:numPr>
      </w:pPr>
      <w:r w:rsidRPr="007B0E4F">
        <w:t>Attend scheduled appointments and participate actively in your treatment.</w:t>
      </w:r>
    </w:p>
    <w:p w14:paraId="02788567" w14:textId="77777777" w:rsidR="007B0E4F" w:rsidRPr="007B0E4F" w:rsidRDefault="007B0E4F" w:rsidP="007B0E4F">
      <w:r w:rsidRPr="007B0E4F">
        <w:t>For children, we encourage parents and carers to be involved in therapy and support exercises and activities at home.</w:t>
      </w:r>
    </w:p>
    <w:p w14:paraId="64A26D4C" w14:textId="77777777" w:rsidR="007B0E4F" w:rsidRPr="007B0E4F" w:rsidRDefault="007B0E4F" w:rsidP="007B0E4F">
      <w:r w:rsidRPr="007B0E4F">
        <w:lastRenderedPageBreak/>
        <w:pict w14:anchorId="5F823C55">
          <v:rect id="_x0000_i1098" style="width:0;height:1.5pt" o:hralign="center" o:hrstd="t" o:hr="t" fillcolor="#a0a0a0" stroked="f"/>
        </w:pict>
      </w:r>
    </w:p>
    <w:p w14:paraId="4647F53F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>8. YOUR RIGHTS AS A PATIENT</w:t>
      </w:r>
    </w:p>
    <w:p w14:paraId="51984D4C" w14:textId="77777777" w:rsidR="007B0E4F" w:rsidRPr="007B0E4F" w:rsidRDefault="007B0E4F" w:rsidP="007B0E4F">
      <w:r w:rsidRPr="007B0E4F">
        <w:t xml:space="preserve">At </w:t>
      </w:r>
      <w:proofErr w:type="spellStart"/>
      <w:r w:rsidRPr="007B0E4F">
        <w:t>PhysioNexus</w:t>
      </w:r>
      <w:proofErr w:type="spellEnd"/>
      <w:r w:rsidRPr="007B0E4F">
        <w:t>, we are committed to providing respectful, safe and professional care.</w:t>
      </w:r>
    </w:p>
    <w:p w14:paraId="5ADA4D86" w14:textId="77777777" w:rsidR="007B0E4F" w:rsidRPr="007B0E4F" w:rsidRDefault="007B0E4F" w:rsidP="007B0E4F">
      <w:r w:rsidRPr="007B0E4F">
        <w:t>As a patient, you have the right to:</w:t>
      </w:r>
    </w:p>
    <w:p w14:paraId="03DD039F" w14:textId="77777777" w:rsidR="007B0E4F" w:rsidRPr="007B0E4F" w:rsidRDefault="007B0E4F" w:rsidP="007B0E4F">
      <w:pPr>
        <w:numPr>
          <w:ilvl w:val="0"/>
          <w:numId w:val="5"/>
        </w:numPr>
      </w:pPr>
      <w:r w:rsidRPr="007B0E4F">
        <w:t>Be treated with dignity, respect and compassion.</w:t>
      </w:r>
    </w:p>
    <w:p w14:paraId="50E09A7E" w14:textId="77777777" w:rsidR="007B0E4F" w:rsidRPr="007B0E4F" w:rsidRDefault="007B0E4F" w:rsidP="007B0E4F">
      <w:pPr>
        <w:numPr>
          <w:ilvl w:val="0"/>
          <w:numId w:val="5"/>
        </w:numPr>
      </w:pPr>
      <w:r w:rsidRPr="007B0E4F">
        <w:t>Receive clear information about your assessment, treatment and expected outcomes.</w:t>
      </w:r>
    </w:p>
    <w:p w14:paraId="5393A24C" w14:textId="77777777" w:rsidR="007B0E4F" w:rsidRPr="007B0E4F" w:rsidRDefault="007B0E4F" w:rsidP="007B0E4F">
      <w:pPr>
        <w:numPr>
          <w:ilvl w:val="0"/>
          <w:numId w:val="5"/>
        </w:numPr>
      </w:pPr>
      <w:r w:rsidRPr="007B0E4F">
        <w:t>Participate in decisions about your physiotherapy care.</w:t>
      </w:r>
    </w:p>
    <w:p w14:paraId="61C6253C" w14:textId="77777777" w:rsidR="007B0E4F" w:rsidRPr="007B0E4F" w:rsidRDefault="007B0E4F" w:rsidP="007B0E4F">
      <w:pPr>
        <w:numPr>
          <w:ilvl w:val="0"/>
          <w:numId w:val="5"/>
        </w:numPr>
      </w:pPr>
      <w:r w:rsidRPr="007B0E4F">
        <w:t>Ask questions and raise concerns about your treatment.</w:t>
      </w:r>
    </w:p>
    <w:p w14:paraId="098F50A8" w14:textId="77777777" w:rsidR="007B0E4F" w:rsidRPr="007B0E4F" w:rsidRDefault="007B0E4F" w:rsidP="007B0E4F">
      <w:pPr>
        <w:numPr>
          <w:ilvl w:val="0"/>
          <w:numId w:val="5"/>
        </w:numPr>
      </w:pPr>
      <w:r w:rsidRPr="007B0E4F">
        <w:t>Have your personal and medical information handled confidentially.</w:t>
      </w:r>
    </w:p>
    <w:p w14:paraId="5A15F90C" w14:textId="77777777" w:rsidR="007B0E4F" w:rsidRPr="007B0E4F" w:rsidRDefault="007B0E4F" w:rsidP="007B0E4F">
      <w:pPr>
        <w:numPr>
          <w:ilvl w:val="0"/>
          <w:numId w:val="5"/>
        </w:numPr>
      </w:pPr>
      <w:r w:rsidRPr="007B0E4F">
        <w:t>Decline or withdraw consent for any assessment or treatment.</w:t>
      </w:r>
    </w:p>
    <w:p w14:paraId="18002E28" w14:textId="77777777" w:rsidR="007B0E4F" w:rsidRPr="007B0E4F" w:rsidRDefault="007B0E4F" w:rsidP="007B0E4F">
      <w:r w:rsidRPr="007B0E4F">
        <w:t>Your physiotherapist will explain proposed assessments and treatments and seek your consent before proceeding.</w:t>
      </w:r>
    </w:p>
    <w:p w14:paraId="59F7847A" w14:textId="77777777" w:rsidR="007B0E4F" w:rsidRPr="007B0E4F" w:rsidRDefault="007B0E4F" w:rsidP="007B0E4F">
      <w:r w:rsidRPr="007B0E4F">
        <w:t>Parents or legal guardians will be involved in consent arrangements for children, as appropriate.</w:t>
      </w:r>
    </w:p>
    <w:p w14:paraId="07A23542" w14:textId="77777777" w:rsidR="007B0E4F" w:rsidRPr="007B0E4F" w:rsidRDefault="007B0E4F" w:rsidP="007B0E4F">
      <w:r w:rsidRPr="007B0E4F">
        <w:pict w14:anchorId="22516771">
          <v:rect id="_x0000_i1099" style="width:0;height:1.5pt" o:hralign="center" o:hrstd="t" o:hr="t" fillcolor="#a0a0a0" stroked="f"/>
        </w:pict>
      </w:r>
    </w:p>
    <w:p w14:paraId="74E1DEE5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>9. PRIVACY &amp; CONFIDENTIALITY</w:t>
      </w:r>
    </w:p>
    <w:p w14:paraId="1830E0B1" w14:textId="77777777" w:rsidR="007B0E4F" w:rsidRPr="007B0E4F" w:rsidRDefault="007B0E4F" w:rsidP="007B0E4F">
      <w:r w:rsidRPr="007B0E4F">
        <w:t>We respect your privacy and are committed to protecting your personal and health information.</w:t>
      </w:r>
    </w:p>
    <w:p w14:paraId="2628B68D" w14:textId="77777777" w:rsidR="007B0E4F" w:rsidRPr="007B0E4F" w:rsidRDefault="007B0E4F" w:rsidP="007B0E4F">
      <w:r w:rsidRPr="007B0E4F">
        <w:t>Information collected during your care is used to support your assessment, treatment, clinical documentation and ongoing management.</w:t>
      </w:r>
    </w:p>
    <w:p w14:paraId="02F0074F" w14:textId="77777777" w:rsidR="007B0E4F" w:rsidRPr="007B0E4F" w:rsidRDefault="007B0E4F" w:rsidP="007B0E4F">
      <w:r w:rsidRPr="007B0E4F">
        <w:t>Your information will be handled in accordance with applicable privacy laws and our privacy policy.</w:t>
      </w:r>
    </w:p>
    <w:p w14:paraId="4D550B22" w14:textId="77777777" w:rsidR="007B0E4F" w:rsidRPr="007B0E4F" w:rsidRDefault="007B0E4F" w:rsidP="007B0E4F">
      <w:r w:rsidRPr="007B0E4F">
        <w:t>Where appropriate, information may be shared with other healthcare professionals or relevant parties involved in your care, subject to applicable consent and legal requirements.</w:t>
      </w:r>
    </w:p>
    <w:p w14:paraId="5299025A" w14:textId="77777777" w:rsidR="007B0E4F" w:rsidRPr="007B0E4F" w:rsidRDefault="007B0E4F" w:rsidP="007B0E4F">
      <w:r w:rsidRPr="007B0E4F">
        <w:t>Please contact us if you have any questions about how your information is collected, stored or shared.</w:t>
      </w:r>
    </w:p>
    <w:p w14:paraId="52FC0FDC" w14:textId="77777777" w:rsidR="007B0E4F" w:rsidRPr="007B0E4F" w:rsidRDefault="007B0E4F" w:rsidP="007B0E4F">
      <w:r w:rsidRPr="007B0E4F">
        <w:pict w14:anchorId="27FA165F">
          <v:rect id="_x0000_i1100" style="width:0;height:1.5pt" o:hralign="center" o:hrstd="t" o:hr="t" fillcolor="#a0a0a0" stroked="f"/>
        </w:pict>
      </w:r>
    </w:p>
    <w:p w14:paraId="2AF94A9B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>10. FEEDBACK &amp; COMPLAINTS</w:t>
      </w:r>
    </w:p>
    <w:p w14:paraId="38AFF46D" w14:textId="77777777" w:rsidR="007B0E4F" w:rsidRPr="007B0E4F" w:rsidRDefault="007B0E4F" w:rsidP="007B0E4F">
      <w:r w:rsidRPr="007B0E4F">
        <w:t>Your feedback is important to us. We are committed to continually improving the quality of our services and your experience.</w:t>
      </w:r>
    </w:p>
    <w:p w14:paraId="5140C473" w14:textId="77777777" w:rsidR="007B0E4F" w:rsidRPr="007B0E4F" w:rsidRDefault="007B0E4F" w:rsidP="007B0E4F">
      <w:r w:rsidRPr="007B0E4F">
        <w:t xml:space="preserve">If you have any concerns about your care or experience at </w:t>
      </w:r>
      <w:proofErr w:type="spellStart"/>
      <w:r w:rsidRPr="007B0E4F">
        <w:t>PhysioNexus</w:t>
      </w:r>
      <w:proofErr w:type="spellEnd"/>
      <w:r w:rsidRPr="007B0E4F">
        <w:t>, we encourage you to contact our team.</w:t>
      </w:r>
    </w:p>
    <w:p w14:paraId="3CBD5B3A" w14:textId="77777777" w:rsidR="007B0E4F" w:rsidRPr="007B0E4F" w:rsidRDefault="007B0E4F" w:rsidP="007B0E4F">
      <w:r w:rsidRPr="007B0E4F">
        <w:t>We welcome your feedback and will work with you to address any concerns respectfully and appropriately.</w:t>
      </w:r>
    </w:p>
    <w:p w14:paraId="476185AE" w14:textId="77777777" w:rsidR="007B0E4F" w:rsidRPr="007B0E4F" w:rsidRDefault="007B0E4F" w:rsidP="007B0E4F">
      <w:r w:rsidRPr="007B0E4F">
        <w:pict w14:anchorId="4038F674">
          <v:rect id="_x0000_i1101" style="width:0;height:1.5pt" o:hralign="center" o:hrstd="t" o:hr="t" fillcolor="#a0a0a0" stroked="f"/>
        </w:pict>
      </w:r>
    </w:p>
    <w:p w14:paraId="0352343D" w14:textId="77777777" w:rsidR="007B0E4F" w:rsidRPr="007B0E4F" w:rsidRDefault="007B0E4F" w:rsidP="007B0E4F">
      <w:pPr>
        <w:rPr>
          <w:b/>
          <w:bCs/>
        </w:rPr>
      </w:pPr>
      <w:r w:rsidRPr="007B0E4F">
        <w:rPr>
          <w:b/>
          <w:bCs/>
        </w:rPr>
        <w:t>11. CONTACT US</w:t>
      </w:r>
    </w:p>
    <w:p w14:paraId="03AABB57" w14:textId="77777777" w:rsidR="007B0E4F" w:rsidRPr="007B0E4F" w:rsidRDefault="007B0E4F" w:rsidP="007B0E4F">
      <w:r w:rsidRPr="007B0E4F">
        <w:lastRenderedPageBreak/>
        <w:t>If you have any questions before or after your appointment, please do not hesitate to contact us.</w:t>
      </w:r>
    </w:p>
    <w:p w14:paraId="47E1AE68" w14:textId="77777777" w:rsidR="007B0E4F" w:rsidRPr="007B0E4F" w:rsidRDefault="007B0E4F" w:rsidP="007B0E4F">
      <w:proofErr w:type="spellStart"/>
      <w:r w:rsidRPr="007B0E4F">
        <w:rPr>
          <w:b/>
          <w:bCs/>
        </w:rPr>
        <w:t>PhysioNexus</w:t>
      </w:r>
      <w:proofErr w:type="spellEnd"/>
    </w:p>
    <w:p w14:paraId="37ECA649" w14:textId="77777777" w:rsidR="007B0E4F" w:rsidRPr="007B0E4F" w:rsidRDefault="007B0E4F" w:rsidP="007B0E4F">
      <w:r w:rsidRPr="007B0E4F">
        <w:rPr>
          <w:rFonts w:ascii="Segoe UI Emoji" w:hAnsi="Segoe UI Emoji" w:cs="Segoe UI Emoji"/>
        </w:rPr>
        <w:t>📍</w:t>
      </w:r>
      <w:r w:rsidRPr="007B0E4F">
        <w:t xml:space="preserve"> 8 Charm Street, Palmview, QLD 4555</w:t>
      </w:r>
    </w:p>
    <w:p w14:paraId="0CB41943" w14:textId="77777777" w:rsidR="007B0E4F" w:rsidRPr="007B0E4F" w:rsidRDefault="007B0E4F" w:rsidP="007B0E4F">
      <w:r w:rsidRPr="007B0E4F">
        <w:rPr>
          <w:rFonts w:ascii="Segoe UI Emoji" w:hAnsi="Segoe UI Emoji" w:cs="Segoe UI Emoji"/>
        </w:rPr>
        <w:t>📞</w:t>
      </w:r>
      <w:r w:rsidRPr="007B0E4F">
        <w:t xml:space="preserve"> 0409 824 868</w:t>
      </w:r>
    </w:p>
    <w:p w14:paraId="7439D18A" w14:textId="77777777" w:rsidR="007B0E4F" w:rsidRPr="007B0E4F" w:rsidRDefault="007B0E4F" w:rsidP="007B0E4F">
      <w:r w:rsidRPr="007B0E4F">
        <w:rPr>
          <w:rFonts w:ascii="Segoe UI Emoji" w:hAnsi="Segoe UI Emoji" w:cs="Segoe UI Emoji"/>
        </w:rPr>
        <w:t>✉️</w:t>
      </w:r>
      <w:r w:rsidRPr="007B0E4F">
        <w:t xml:space="preserve"> </w:t>
      </w:r>
      <w:hyperlink r:id="rId5" w:history="1">
        <w:r w:rsidRPr="007B0E4F">
          <w:rPr>
            <w:rStyle w:val="Hyperlink"/>
          </w:rPr>
          <w:t>admin@physionexus.au</w:t>
        </w:r>
      </w:hyperlink>
    </w:p>
    <w:p w14:paraId="69288FCB" w14:textId="77777777" w:rsidR="007B0E4F" w:rsidRPr="007B0E4F" w:rsidRDefault="007B0E4F" w:rsidP="007B0E4F">
      <w:r w:rsidRPr="007B0E4F">
        <w:rPr>
          <w:b/>
          <w:bCs/>
        </w:rPr>
        <w:t>Move Better. Feel Stronger. Live Better.</w:t>
      </w:r>
    </w:p>
    <w:p w14:paraId="542157E7" w14:textId="77777777" w:rsidR="007B0E4F" w:rsidRPr="007B0E4F" w:rsidRDefault="007B0E4F" w:rsidP="007B0E4F">
      <w:r w:rsidRPr="007B0E4F">
        <w:t>We look forward to supporting you on your physiotherapy journey.</w:t>
      </w:r>
    </w:p>
    <w:p w14:paraId="1530960C" w14:textId="77777777" w:rsidR="00240338" w:rsidRDefault="00240338"/>
    <w:sectPr w:rsidR="002403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00F2C"/>
    <w:multiLevelType w:val="multilevel"/>
    <w:tmpl w:val="75085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56758A"/>
    <w:multiLevelType w:val="multilevel"/>
    <w:tmpl w:val="F804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A83CD9"/>
    <w:multiLevelType w:val="multilevel"/>
    <w:tmpl w:val="309C4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0B04A7"/>
    <w:multiLevelType w:val="multilevel"/>
    <w:tmpl w:val="66D2E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D914D6"/>
    <w:multiLevelType w:val="multilevel"/>
    <w:tmpl w:val="2BC69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4898627">
    <w:abstractNumId w:val="1"/>
  </w:num>
  <w:num w:numId="2" w16cid:durableId="1447041816">
    <w:abstractNumId w:val="2"/>
  </w:num>
  <w:num w:numId="3" w16cid:durableId="235864068">
    <w:abstractNumId w:val="0"/>
  </w:num>
  <w:num w:numId="4" w16cid:durableId="1207136529">
    <w:abstractNumId w:val="3"/>
  </w:num>
  <w:num w:numId="5" w16cid:durableId="1233076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E4F"/>
    <w:rsid w:val="000E2243"/>
    <w:rsid w:val="00240338"/>
    <w:rsid w:val="00511995"/>
    <w:rsid w:val="007B0E4F"/>
    <w:rsid w:val="00F9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278AA"/>
  <w15:chartTrackingRefBased/>
  <w15:docId w15:val="{6741D2B3-25D4-4C78-BF99-C9B2C07C0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0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E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E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E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E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E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0E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E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@physionexus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1077</Words>
  <Characters>6145</Characters>
  <Application>Microsoft Office Word</Application>
  <DocSecurity>0</DocSecurity>
  <Lines>51</Lines>
  <Paragraphs>14</Paragraphs>
  <ScaleCrop>false</ScaleCrop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RAVICHAND C H</dc:creator>
  <cp:keywords/>
  <dc:description/>
  <cp:lastModifiedBy>RAVICHAND C H</cp:lastModifiedBy>
  <cp:revision>1</cp:revision>
  <dcterms:created xsi:type="dcterms:W3CDTF">2026-09-26T10:32:00Z</dcterms:created>
  <dcterms:modified xsi:type="dcterms:W3CDTF">2026-09-26T10:32:00Z</dcterms:modified>
</cp:coreProperties>
</file>